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38" w:rsidRDefault="00CE1106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Номенклатура 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УФСИН России по Ханты-Мансийскому автономному округу </w:t>
      </w:r>
      <w:r w:rsidR="00190B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Югре</w:t>
      </w:r>
    </w:p>
    <w:p w:rsidR="00190BE0" w:rsidRPr="00697738" w:rsidRDefault="00190BE0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</w:t>
      </w:r>
      <w:r w:rsidR="00B21580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9F066C" w:rsidRPr="009F0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066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7310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15BE6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</w:p>
    <w:p w:rsidR="005B2DFE" w:rsidRDefault="005B2DFE" w:rsidP="00A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Швейное производство</w:t>
      </w:r>
    </w:p>
    <w:tbl>
      <w:tblPr>
        <w:tblW w:w="101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804"/>
        <w:gridCol w:w="567"/>
        <w:gridCol w:w="993"/>
        <w:gridCol w:w="992"/>
      </w:tblGrid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5FC" w:rsidRPr="00697738" w:rsidRDefault="00DE65FC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E65FC" w:rsidRPr="00697738" w:rsidRDefault="00DE65FC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5FC" w:rsidRPr="00697738" w:rsidRDefault="00DE65FC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5FC" w:rsidRPr="00697738" w:rsidRDefault="00DE65FC" w:rsidP="009D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5FC" w:rsidRPr="00697738" w:rsidRDefault="00DE65FC" w:rsidP="009D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61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ед.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5FC" w:rsidRDefault="00DE65FC" w:rsidP="009D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DE65FC" w:rsidRPr="00697738" w:rsidRDefault="006200E3" w:rsidP="0062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1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акси-</w:t>
            </w:r>
            <w:proofErr w:type="spellStart"/>
            <w:r w:rsidR="0061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месяц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Брюки поварские (ткань бязь гладкокрашеная, шир.150, плотность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560A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8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3C6AE4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Pr="00300E55" w:rsidRDefault="003C6AE4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Default="003C6AE4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Головной убор мужской (для осужденных)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Pr="00AD1450" w:rsidRDefault="003C6AE4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Default="003C6AE4" w:rsidP="000560A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Default="006C2250" w:rsidP="008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4673C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300E55" w:rsidRDefault="004673C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Галстук для сотрудников УИС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0560A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536F10" w:rsidP="009F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</w:t>
            </w:r>
            <w:r w:rsidR="00E9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Колпак хирургический (синего, белого, зеленого,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цвета, бязь набивная, ширина 150 см., плотность 142г/м2</w:t>
            </w:r>
            <w:r w:rsidR="0035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91DF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C36FD2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51908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300E55" w:rsidRDefault="00351908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697738" w:rsidRDefault="00351908" w:rsidP="0035190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постельного белья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полутороспального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(ткань бязь набивная 100% хлопок ГОСТ-31307-2005, плотность 142г/м2.)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AD1450" w:rsidRDefault="00351908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351908" w:rsidRDefault="00351908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Default="0045737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</w:t>
            </w:r>
            <w:r w:rsidR="0035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C2CA9" w:rsidRPr="00697738" w:rsidTr="00A85038">
        <w:trPr>
          <w:trHeight w:val="653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двуспального (ткань бязь набивная 100% хлопок ГОСТ-31307-2005,ширина ткани 220 см.)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3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постельного белья двуспального (ткань сатин цветной, светлые тона 100% хлопок ГОСТ-31307-2005, ширина ткани 220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см,плотность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ткани 130 гр./м2)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76644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односпального (ткань бязь набивная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детским рисунком, плотность ткани </w:t>
            </w:r>
            <w:r w:rsidR="009616A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142г/м2</w:t>
            </w:r>
            <w:r w:rsidR="009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66446">
            <w:pPr>
              <w:spacing w:after="0"/>
              <w:jc w:val="center"/>
            </w:pPr>
            <w:r w:rsidRPr="0017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6644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C2250" w:rsidP="0076644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односпального (ткань бязь набивная, светлые тона переплетение полотняное 100% хлопок ГОСТ-31307-2005, ширина ткани 150 см., плотность ткани 140 гр./м2)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296C80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616A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детское (ткань бязь набивная, светлых тонов с детским рисунком, плотность </w:t>
            </w:r>
            <w:r w:rsidR="009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ткани </w:t>
            </w:r>
            <w:r w:rsidR="009616A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142г/м2</w:t>
            </w:r>
            <w:r w:rsidR="009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8C9" w:rsidRDefault="007468C9" w:rsidP="00766446">
            <w:pPr>
              <w:spacing w:after="0"/>
              <w:jc w:val="center"/>
            </w:pPr>
            <w:r w:rsidRPr="0017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9616AE" w:rsidP="0076644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C2250" w:rsidP="0076644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Костюм медицинский женский для младшего персонала, цвет </w:t>
            </w:r>
            <w:proofErr w:type="spellStart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зеленый+брюки</w:t>
            </w:r>
            <w:proofErr w:type="spellEnd"/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зеленого цвета, ткань сорочечная СТ-150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9C068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медицинский женский, белого (голубого) цвета со вставками +брюки белого (голубого) цвета, ткань сорочечная СТ-150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D583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D0767E" w:rsidP="005A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5A15A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43C35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поварской (ткань бязь гладкокрашеная, шир.150, плотность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D0767E" w:rsidP="006D43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C2250" w:rsidP="00743C3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32702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хирургический (блузон,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юки) синего, голубого, красного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 ткань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гладкокрашеная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60B90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2D273A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F6CE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Pr="00300E55" w:rsidRDefault="002F6CE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Pr="00697738" w:rsidRDefault="002F6CED" w:rsidP="002F6CE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маскирующей расцветки женский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Pr="00AD1450" w:rsidRDefault="002F6CED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Default="002F6CED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Default="005E1E9A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</w:tr>
      <w:tr w:rsidR="00B9044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Pr="00300E55" w:rsidRDefault="00B9044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9044D" w:rsidP="002F6CE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маскирующей расцветки, мужской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9044D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9044D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848D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хирургический мужской (женский) красного, синего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голубого, бирюзового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цвета ткань сорочечная СТ-150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60B90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Куртка поварская (ткань бязь гладкокрашеная, шир.150, плотность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843BE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8269B4" w:rsidP="00743C3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 ватный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40325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B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3253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Pr="00300E55" w:rsidRDefault="00403253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Pr="00697738" w:rsidRDefault="00403253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 детский (148*66 см)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Pr="00AD1450" w:rsidRDefault="00403253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Default="0040325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Default="00BB6837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29551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Pr="00300E55" w:rsidRDefault="0029551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29551D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для осужденных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29551D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29551D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4D3462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Наволочка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(700*700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1847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9667CA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из бязи отбеленной  (700*700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184761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6B4E2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A958EF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из бязи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цветная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(700*700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184761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A958EF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165952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Pr="00300E55" w:rsidRDefault="00165952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Pr="00697738" w:rsidRDefault="00165952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нижняя наперник 700*700 мм) тик гладкокрашеный, плотность 200 г/м2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Pr="00AD1450" w:rsidRDefault="00165952" w:rsidP="001847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Default="00165952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Default="00165952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Наматрасник, тик гладкокрашеный, ширина 150см, плотность 170 г/м2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FB7A7E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C420D3" w:rsidP="00895B89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693572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байковое (1400*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434868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C420D3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693572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детское синтепоновое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43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C420D3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4348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полушерстяное (205*140, полотно п/ш,  ширина 140см,плотность 400 г/м2 ГОСТ 31307-2005)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434868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C4302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67D28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7 800</w:t>
            </w:r>
          </w:p>
        </w:tc>
      </w:tr>
      <w:tr w:rsidR="00C3638C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Pr="00300E55" w:rsidRDefault="00C3638C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Pr="00697738" w:rsidRDefault="00C3638C" w:rsidP="004348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полушерстяное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(140*100)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Pr="00AD1450" w:rsidRDefault="00C3638C" w:rsidP="0043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Default="00C3638C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Default="00D70E52" w:rsidP="009651E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E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242A6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Pr="00300E55" w:rsidRDefault="00B242A6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Pr="00697738" w:rsidRDefault="00B242A6" w:rsidP="004348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(200*150, наполнитель халлофайбер пл. 200 г/м2, чехол-поликатон)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Pr="00AD1450" w:rsidRDefault="00B242A6" w:rsidP="0043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Default="00B242A6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Default="00C40C5C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Пеленка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(1200*900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AD1B8A" w:rsidP="005A3D4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5A3D4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из бязи отбеленной 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AD1B8A" w:rsidP="005A3D4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фланелевая (1200*900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AD1B8A" w:rsidP="005A3D4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Пижама мужская (бязь набивная, 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351B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0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Пододеяльник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(1400*1000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BC3F1D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8B36C2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Пододеяльник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(2200 *1500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BC3F1D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8B36C2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Пододеяльник из бязи отбеленной (2200 *1500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722AF3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8B36C2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 ватная, 50*60 (диагональ гладкокрашеная, ширина 90 см. плотность 240г/м2)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22AF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926392" w:rsidP="0024168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8D30A2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Подушка детская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синтепоновая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AE30AD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434D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Подушка, наполнитель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холлофайбер</w:t>
            </w:r>
            <w:proofErr w:type="spellEnd"/>
            <w:r w:rsidR="00B3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70*70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B30CDF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C20106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банное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(1200*450 мм, вафельное полотно)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33EA8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F3D51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427D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300E55" w:rsidRDefault="007427D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697738" w:rsidRDefault="007427D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 для осужденных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AD1450" w:rsidRDefault="007427D9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5F3D51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533EA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 (</w:t>
            </w:r>
            <w:r w:rsidR="005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0*800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33EA8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E23C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набивным рисунком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(500*800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845A8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0E23C8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8D5613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набивным рисунком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(1200*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E23C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льняное (500*550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1024EC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93C02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 ( 500*900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F6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6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93C02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96C80" w:rsidRPr="00697738" w:rsidTr="00A85038">
        <w:trPr>
          <w:trHeight w:val="371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DB4E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(350*600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DB4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62F4F" w:rsidP="00D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8C9" w:rsidRDefault="00693C02" w:rsidP="00DB4E21">
            <w:pPr>
              <w:spacing w:after="0"/>
              <w:jc w:val="center"/>
            </w:pPr>
            <w:r w:rsidRPr="0069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trHeight w:val="371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DB4E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 (500*800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DB4E21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D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8C9" w:rsidRDefault="00693C02" w:rsidP="00DB4E21">
            <w:pPr>
              <w:spacing w:after="0"/>
              <w:jc w:val="center"/>
            </w:pPr>
            <w:r w:rsidRPr="0069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427D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</w:t>
            </w:r>
            <w:r w:rsidR="0074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(2000*1800)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9B608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93E60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427D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</w:t>
            </w:r>
            <w:r w:rsidR="0074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бязи отбеленной (2000*1800)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4B026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93E60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427D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</w:t>
            </w:r>
            <w:r w:rsidR="0074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бязь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(1500*2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93E6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7427D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300E55" w:rsidRDefault="007427D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6161E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Простынь для осужденных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F93E6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C1DB6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Pr="00300E55" w:rsidRDefault="007C1DB6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Pr="00697738" w:rsidRDefault="007C1DB6" w:rsidP="006161E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махровая (250*250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Pr="00AD1450" w:rsidRDefault="006E1B21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7C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Default="007C1DB6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Default="00CB34C8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3A28BC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Pr="00300E55" w:rsidRDefault="003A28BC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3A28BC" w:rsidP="006161E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 полушерстяной (женский, мужской)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3A28BC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3A28BC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11052B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93873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Сорочка женская (бязь набивная, 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4B026C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A5810" w:rsidP="00993873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Сорочка женская ночная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FA5810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trHeight w:val="46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6178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пецодежд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нефтяников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костюм зимний (куртка + полукомбинезон)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D6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A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2C2B1D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77E8B" w:rsidRPr="00697738" w:rsidTr="00A85038">
        <w:trPr>
          <w:trHeight w:val="35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Pr="00300E55" w:rsidRDefault="00677E8B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Default="00677E8B" w:rsidP="006178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 поварской (ткань бязь набивная пл.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Pr="00AD1450" w:rsidRDefault="00677E8B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Default="00677E8B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</w:t>
            </w:r>
            <w:r w:rsidR="0008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Default="007D2FD6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66C6A" w:rsidRPr="00697738" w:rsidTr="00A85038">
        <w:trPr>
          <w:trHeight w:val="257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Pr="00300E55" w:rsidRDefault="00266C6A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266C6A" w:rsidP="006178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Фуражка маскирующей расцветки, летняя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266C6A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266C6A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E92720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женский (бязь набивная, шир.150, пл.142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354EB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43C3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D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Халат женский (фланель,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150, пл.170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9C5C37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C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351B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1BF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Pr="00300E55" w:rsidRDefault="000861BF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0861BF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женский утепленный стеганный (505-хлопок, 50%-ЭП)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0861BF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0861BF" w:rsidP="009C5C37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5E3AE7" w:rsidP="00351B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медицинский женский (ткань сорочечная СТ-150,белая)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324B9E" w:rsidP="003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C7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медицинский мужской (ткань сорочечная СТ-150,белая)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1526AB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C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73C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300E55" w:rsidRDefault="004673C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697738" w:rsidRDefault="004673CD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Юбка для сотрудников УИС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AD1450" w:rsidRDefault="004673CD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F7478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7 100</w:t>
            </w:r>
          </w:p>
        </w:tc>
      </w:tr>
    </w:tbl>
    <w:p w:rsidR="00697738" w:rsidRPr="00697738" w:rsidRDefault="00697738" w:rsidP="00A4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C05" w:rsidRDefault="00E15C05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Деревообрабатывающие производство</w:t>
      </w:r>
    </w:p>
    <w:tbl>
      <w:tblPr>
        <w:tblW w:w="102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810"/>
        <w:gridCol w:w="709"/>
        <w:gridCol w:w="994"/>
        <w:gridCol w:w="19"/>
        <w:gridCol w:w="973"/>
      </w:tblGrid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(руб.)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598" w:rsidRDefault="00220598" w:rsidP="0022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DF1380" w:rsidRPr="00697738" w:rsidRDefault="00220598" w:rsidP="0022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месяц</w:t>
            </w:r>
          </w:p>
        </w:tc>
      </w:tr>
      <w:tr w:rsidR="009D2C0C" w:rsidRPr="00697738" w:rsidTr="005E4B23">
        <w:trPr>
          <w:trHeight w:val="460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2C0C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C0C" w:rsidRPr="00697738" w:rsidRDefault="009D2C0C" w:rsidP="00A86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концертная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C0C" w:rsidRPr="00697738" w:rsidRDefault="009D2C0C" w:rsidP="009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C0C" w:rsidRPr="00697738" w:rsidRDefault="009D2C0C" w:rsidP="00A86F71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C0C" w:rsidRPr="00697738" w:rsidRDefault="009D2C0C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2C0C" w:rsidRPr="00697738" w:rsidTr="005E4B23">
        <w:trPr>
          <w:trHeight w:val="31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2C0C" w:rsidRPr="008E235F" w:rsidRDefault="00CD7141" w:rsidP="00CD7141">
            <w:pPr>
              <w:pStyle w:val="a7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2C0C" w:rsidRPr="00697738" w:rsidRDefault="009D2C0C" w:rsidP="009D2C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4876" w:rsidRPr="005D4876" w:rsidRDefault="005D4876" w:rsidP="005D4876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</w:p>
          <w:p w:rsidR="009D2C0C" w:rsidRPr="00697738" w:rsidRDefault="005D4876" w:rsidP="005D4876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  <w:r w:rsidR="009C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26 000,0)</w:t>
            </w:r>
          </w:p>
        </w:tc>
      </w:tr>
      <w:tr w:rsidR="004A246C" w:rsidRPr="00697738" w:rsidTr="005E4B23">
        <w:trPr>
          <w:trHeight w:val="31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6C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6C" w:rsidRPr="00697738" w:rsidRDefault="004A246C" w:rsidP="009D2C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изготовлению бруса из леса пиловочника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46C" w:rsidRDefault="004A246C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46C" w:rsidRDefault="00841BF2" w:rsidP="008C0609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46C" w:rsidRDefault="00841BF2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F5008" w:rsidRPr="00697738" w:rsidTr="005E4B23">
        <w:trPr>
          <w:trHeight w:val="31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9F5008" w:rsidP="009D2C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изготовлению доски обрезной из леса пиловочника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9F5008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45499A" w:rsidP="00621DDD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45499A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95F7D" w:rsidRPr="00697738" w:rsidTr="005E4B23">
        <w:trPr>
          <w:trHeight w:val="24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C8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C80" w:rsidRPr="00697738" w:rsidRDefault="00296C80" w:rsidP="00F54D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Гроб (ситец красный с подушкой)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C80" w:rsidRPr="00697738" w:rsidRDefault="00296C8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C80" w:rsidRPr="00697738" w:rsidRDefault="00296C80" w:rsidP="00621D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C80" w:rsidRPr="00697738" w:rsidRDefault="00EA1869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3270F" w:rsidRPr="00697738" w:rsidTr="005E4B23">
        <w:trPr>
          <w:trHeight w:val="266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1F0E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1F0E" w:rsidRDefault="00F51F0E" w:rsidP="00F54D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Гроб (бархат набивной с подушкой)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1F0E" w:rsidRDefault="00F51F0E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1F0E" w:rsidRDefault="00F51F0E" w:rsidP="00621D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1F0E" w:rsidRPr="00697738" w:rsidRDefault="00EA1869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F54D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Гроб (бархат набивной с подушкой, декоративная отделка, с ручками)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03383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57BD0" w:rsidRPr="00697738" w:rsidTr="005E4B23">
        <w:trPr>
          <w:trHeight w:val="296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697738" w:rsidRDefault="00A57BD0" w:rsidP="00A57B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Двери 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BD0" w:rsidRDefault="00A57BD0" w:rsidP="00A57BD0">
            <w:pPr>
              <w:spacing w:after="0"/>
              <w:jc w:val="center"/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A57BD0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697738" w:rsidRDefault="00A57BD0" w:rsidP="00A57B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Дверные рамы 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BD0" w:rsidRDefault="00A57BD0" w:rsidP="00A57BD0">
            <w:pPr>
              <w:spacing w:after="0"/>
              <w:jc w:val="center"/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63270F" w:rsidRPr="00697738" w:rsidTr="005E4B23">
        <w:trPr>
          <w:trHeight w:val="26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DE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E0" w:rsidRPr="00697738" w:rsidRDefault="00F54DE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Деревянная швабра 1700</w:t>
            </w:r>
            <w:r w:rsidR="00FE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4DE0" w:rsidRPr="00697738" w:rsidRDefault="0073265D" w:rsidP="000A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DE0" w:rsidRPr="00697738" w:rsidRDefault="00CD2B5A" w:rsidP="0064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DE0" w:rsidRPr="00697738" w:rsidRDefault="00CD2B5A" w:rsidP="00C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45E93" w:rsidRPr="00697738" w:rsidTr="005E4B23">
        <w:trPr>
          <w:trHeight w:val="28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Pr="00697738" w:rsidRDefault="005E11AF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Деревянный настил для отдыха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E93" w:rsidRDefault="005E11AF" w:rsidP="001E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Default="005E11AF" w:rsidP="0064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Default="005E11AF" w:rsidP="00C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5FE1" w:rsidRPr="00697738" w:rsidTr="005E4B23">
        <w:trPr>
          <w:trHeight w:val="30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FE1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FE1" w:rsidRPr="00697738" w:rsidRDefault="00005FE1" w:rsidP="00E712C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Журнальный столик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FE1" w:rsidRPr="00697738" w:rsidRDefault="00005FE1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06165F" w:rsidRPr="00697738" w:rsidTr="005E4B23">
        <w:trPr>
          <w:trHeight w:val="299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165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165F" w:rsidRPr="00697738" w:rsidRDefault="0006165F" w:rsidP="00E712C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 «купаться запрещено»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165F" w:rsidRPr="002D2D88" w:rsidRDefault="0006165F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165F" w:rsidRPr="002D2D88" w:rsidRDefault="008F200A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165F" w:rsidRPr="002D2D88" w:rsidRDefault="008F200A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270F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Зонтик со столиком и скамейкой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06165F" w:rsidP="00AD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06165F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05F7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5F7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5F7" w:rsidRDefault="008E05F7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Консоль для нот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5F7" w:rsidRPr="0065721C" w:rsidRDefault="008E05F7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5F7" w:rsidRDefault="008E05F7" w:rsidP="00AD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5F7" w:rsidRDefault="008E05F7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0A1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A1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A1" w:rsidRDefault="004D50A1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концертное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A1" w:rsidRPr="0065721C" w:rsidRDefault="004D50A1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A1" w:rsidRDefault="004D50A1" w:rsidP="00AD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A1" w:rsidRDefault="004D50A1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16D3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6D3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6D3" w:rsidRDefault="002916D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 деревянный с тремя перекладинами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6D3" w:rsidRPr="0065721C" w:rsidRDefault="002916D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6D3" w:rsidRDefault="002916D3" w:rsidP="0062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6D3" w:rsidRDefault="002916D3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Ложементы для укладки труб 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621DDD" w:rsidP="0062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96D" w:rsidRDefault="00E2096D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63270F" w:rsidRPr="00697738" w:rsidTr="005E4B23">
        <w:trPr>
          <w:trHeight w:val="354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Лотки хлебные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E73487" w:rsidP="00621D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E73487" w:rsidP="00E7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4C63D4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3D4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3D4" w:rsidRPr="00697738" w:rsidRDefault="004C63D4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бани (столы, скамейки)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3D4" w:rsidRDefault="004C63D4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0E78C9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8C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8C9" w:rsidRDefault="000E78C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Мусоросборный контейнер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78C9" w:rsidRPr="002D2D88" w:rsidRDefault="000E78C9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78C9" w:rsidRPr="002D2D88" w:rsidRDefault="000E78C9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78C9" w:rsidRPr="002D2D88" w:rsidRDefault="000E78C9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05B0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697738" w:rsidRDefault="005B05B0" w:rsidP="005B0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Окна 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5B0" w:rsidRDefault="005B05B0" w:rsidP="005B05B0">
            <w:pPr>
              <w:spacing w:after="0"/>
              <w:jc w:val="center"/>
            </w:pPr>
            <w:r w:rsidRPr="000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5B05B0" w:rsidRPr="00697738" w:rsidTr="005E4B23">
        <w:trPr>
          <w:trHeight w:val="300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697738" w:rsidRDefault="005B05B0" w:rsidP="005B0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Оконные рамы 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5B0" w:rsidRDefault="005B05B0" w:rsidP="005B05B0">
            <w:pPr>
              <w:spacing w:after="0"/>
              <w:jc w:val="center"/>
            </w:pPr>
            <w:r w:rsidRPr="000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Пиломатериал обрезной (доска, брус)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9D5A88" w:rsidRDefault="009D5A88" w:rsidP="001E3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A88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002623" w:rsidP="00E75F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9D5A88" w:rsidP="009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Поддоны для упаковки, расфасовки товаров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9B3916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AD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AD6D7B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1628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697738" w:rsidRDefault="0031628F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Раздевалка в форме улитки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Pr="0065721C" w:rsidRDefault="0031628F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628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697738" w:rsidRDefault="0031628F" w:rsidP="003162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Раздевалка прямоугольная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Pr="0065721C" w:rsidRDefault="0031628F" w:rsidP="00316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31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31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697738" w:rsidRDefault="0017371F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 портретная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Pr="0065721C" w:rsidRDefault="0017371F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17371F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17371F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5656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5656" w:rsidRDefault="00B45656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5656" w:rsidRDefault="00B45656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656" w:rsidRPr="0065721C" w:rsidRDefault="00B45656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656" w:rsidRDefault="0083359E" w:rsidP="005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656" w:rsidRDefault="004618A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293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293" w:rsidRDefault="00D87293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293" w:rsidRDefault="00D8729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Табурет для осужденных 370*370*450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93" w:rsidRDefault="00D8729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93" w:rsidRDefault="00D87293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93" w:rsidRDefault="00D8729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130B1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30B1" w:rsidRDefault="00D87293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30B1" w:rsidRDefault="00D8729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для осужденных 330*420*660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0B1" w:rsidRDefault="00D8729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0B1" w:rsidRDefault="00D87293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1 899,00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0B1" w:rsidRDefault="00D8729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A16E3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16E3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6A16E3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16E3" w:rsidRDefault="006A16E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изготовлению доски обрезной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16E3" w:rsidRDefault="006A16E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16E3" w:rsidRDefault="005E4B23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16E3" w:rsidRDefault="005E4B2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E4B23" w:rsidRPr="005E4B23" w:rsidTr="009C627A">
        <w:trPr>
          <w:trHeight w:val="35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E4B23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72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23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доски обрезной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5E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2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5E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5E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5038" w:rsidRPr="005E4B23" w:rsidTr="00E37BC4">
        <w:trPr>
          <w:trHeight w:val="21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038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038" w:rsidRPr="005E4B23" w:rsidRDefault="00A85038" w:rsidP="00A8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бруса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038" w:rsidRPr="00A85038" w:rsidRDefault="00A85038" w:rsidP="00A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3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038" w:rsidRPr="00A85038" w:rsidRDefault="00A85038" w:rsidP="00A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A8503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038" w:rsidRPr="00A85038" w:rsidRDefault="00A85038" w:rsidP="00A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6EA5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6EA5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6EA5" w:rsidRPr="00697738" w:rsidRDefault="00E16EA5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Школьная мебель (шкафы, парты, стулья)  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00D1" w:rsidRPr="006C00D1" w:rsidRDefault="006C00D1" w:rsidP="006C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</w:p>
          <w:p w:rsidR="00E16EA5" w:rsidRDefault="006C00D1" w:rsidP="006C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454D3A" w:rsidRDefault="00CD7141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4D3A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Default="0063270F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 подкроватные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Pr="0065721C" w:rsidRDefault="0063270F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8F6160" w:rsidP="003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63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63270F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454D3A" w:rsidRDefault="00CD7141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4D3A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Default="0096075E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Ящик деревянный четырехбортный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Pr="0065721C" w:rsidRDefault="0096075E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96075E" w:rsidP="0096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96075E" w:rsidP="0096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</w:tbl>
    <w:p w:rsidR="00697738" w:rsidRP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Металлообрабатывающие производство</w:t>
      </w:r>
    </w:p>
    <w:tbl>
      <w:tblPr>
        <w:tblW w:w="1019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823"/>
        <w:gridCol w:w="709"/>
        <w:gridCol w:w="992"/>
        <w:gridCol w:w="983"/>
      </w:tblGrid>
      <w:tr w:rsidR="00960E41" w:rsidRPr="00697738" w:rsidTr="004D28E3">
        <w:trPr>
          <w:trHeight w:val="55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A8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(руб.) 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640" w:rsidRDefault="00366640" w:rsidP="003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DF1380" w:rsidRPr="00697738" w:rsidRDefault="00366640" w:rsidP="003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месяц</w:t>
            </w:r>
          </w:p>
        </w:tc>
      </w:tr>
      <w:tr w:rsidR="000826FD" w:rsidRPr="00697738" w:rsidTr="00960E41">
        <w:trPr>
          <w:trHeight w:val="29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26FD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26FD" w:rsidRDefault="000826FD" w:rsidP="009E1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Двери, ворота 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26FD" w:rsidRDefault="000826FD" w:rsidP="004715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зависит от размера и изготавливаемого материала</w:t>
            </w:r>
          </w:p>
        </w:tc>
      </w:tr>
      <w:tr w:rsidR="00960E41" w:rsidRPr="00697738" w:rsidTr="004D28E3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88E" w:rsidRPr="00697738" w:rsidRDefault="004E03F7" w:rsidP="004E03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</w:t>
            </w:r>
            <w:r w:rsidR="0090288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0288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сварных металлических конструкций (разной степени сложности)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E03F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56150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779A1" w:rsidRPr="00697738" w:rsidTr="004D28E3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9969EC" w:rsidP="00F7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4E03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конусированию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труб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504,26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79A1" w:rsidRPr="00697738" w:rsidTr="004D28E3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9969EC" w:rsidP="00F7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4E03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изготовлению ограждения различной </w:t>
            </w:r>
            <w:r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сложности</w:t>
            </w:r>
            <w:r w:rsidR="0089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переносные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89127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89127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89127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575" w:rsidRPr="00697738" w:rsidTr="004D28E3">
        <w:trPr>
          <w:trHeight w:val="24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88E" w:rsidRPr="00697738" w:rsidRDefault="005077BA" w:rsidP="005077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восстановлению</w:t>
            </w:r>
            <w:r w:rsidR="0090288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шпунта трубчатого сварного (ШТС).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449A0" w:rsidRPr="00697738" w:rsidTr="00960E41">
        <w:trPr>
          <w:trHeight w:val="352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9A0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9A0" w:rsidRPr="00697738" w:rsidRDefault="00E449A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архитектурные формы (по индивидуальным заказам)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9A0" w:rsidRDefault="000826F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  <w:r w:rsid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</w:p>
        </w:tc>
      </w:tr>
      <w:tr w:rsidR="00125A92" w:rsidRPr="00697738" w:rsidTr="00125A92">
        <w:trPr>
          <w:trHeight w:val="352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Default="00125A92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Мангал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Pr="000826FD" w:rsidRDefault="00125A9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Pr="000826FD" w:rsidRDefault="00125A9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Pr="000826FD" w:rsidRDefault="00125A9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54A6" w:rsidRPr="00697738" w:rsidTr="00960E41">
        <w:trPr>
          <w:trHeight w:val="32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4A6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4A6" w:rsidRPr="00697738" w:rsidRDefault="003054A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кровати 2-ярусные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4A6" w:rsidRPr="00697738" w:rsidRDefault="000826F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  <w:r w:rsid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</w:p>
        </w:tc>
      </w:tr>
      <w:tr w:rsidR="00A80575" w:rsidRPr="00697738" w:rsidTr="004D28E3">
        <w:trPr>
          <w:trHeight w:val="52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88E" w:rsidRPr="00697738" w:rsidRDefault="0090288E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Металлочерепица (прокат оцинкованный с полимерным покрытием 0,45,1250,ГОСТ52146-08пс).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715C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715C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715C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</w:t>
            </w:r>
          </w:p>
        </w:tc>
      </w:tr>
      <w:tr w:rsidR="00960E41" w:rsidRPr="00697738" w:rsidTr="004D28E3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90288E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Ограждения  </w:t>
            </w:r>
            <w:r w:rsidR="00CA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различной степени сложности, в том числе переносные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CA393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CA3930" w:rsidP="0068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CA393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811B20" w:rsidRPr="00697738" w:rsidTr="00960E41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B20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B20" w:rsidRDefault="00811B20" w:rsidP="00811B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павильоны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B20" w:rsidRDefault="00811B2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зависит от размера и изготавливаемого материала</w:t>
            </w:r>
          </w:p>
        </w:tc>
      </w:tr>
      <w:tr w:rsidR="00CA3930" w:rsidRPr="00697738" w:rsidTr="004D28E3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9969EC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17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77AA6" w:rsidRPr="00697738" w:rsidTr="004D28E3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9969EC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уличная со спинкой 2м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17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0575" w:rsidRPr="00697738" w:rsidTr="004D28E3">
        <w:trPr>
          <w:trHeight w:val="319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9969EC" w:rsidP="0012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Урны металлические 40 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AF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60E41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9969EC" w:rsidP="0012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7632DA" w:rsidP="005077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</w:t>
            </w:r>
            <w:r w:rsidR="0050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50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33EE1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Pr="00A33EE1" w:rsidRDefault="00A33EE1" w:rsidP="007632D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</w:t>
            </w:r>
            <w:r w:rsidRPr="00A33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33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поперечены</w:t>
            </w:r>
            <w:proofErr w:type="spellEnd"/>
            <w:r w:rsidRPr="00A33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стеллажа, размер дл.8м выс.40см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A33EE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A33EE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A33EE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33817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комплектующих площадки для обслуживания скважин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B5A3E" w:rsidRPr="00697738" w:rsidTr="0012121D">
        <w:trPr>
          <w:trHeight w:val="3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оснований, размер 9000*3020 мм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B60FA" w:rsidRPr="00697738" w:rsidTr="0012121D">
        <w:trPr>
          <w:trHeight w:val="401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лежанки с металлическим каркасом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3418" w:rsidRPr="00697738" w:rsidTr="0012121D">
        <w:trPr>
          <w:trHeight w:val="41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кресла-качалки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3418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мангала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27195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ремонту</w:t>
            </w:r>
            <w:r w:rsidR="00F8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восстановлению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73A0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Услуги по очистке листовой стали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пескоструем</w:t>
            </w:r>
            <w:proofErr w:type="spellEnd"/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2121D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металлических конструкций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121D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ШТС, АС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6305D" w:rsidRDefault="0016305D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16305D" w:rsidRDefault="0016305D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Строительное производство </w:t>
      </w:r>
    </w:p>
    <w:tbl>
      <w:tblPr>
        <w:tblW w:w="1019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823"/>
        <w:gridCol w:w="709"/>
        <w:gridCol w:w="992"/>
        <w:gridCol w:w="983"/>
      </w:tblGrid>
      <w:tr w:rsidR="0016305D" w:rsidTr="00A42E4D">
        <w:trPr>
          <w:trHeight w:val="55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(руб.) 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месяц</w:t>
            </w:r>
          </w:p>
        </w:tc>
      </w:tr>
      <w:tr w:rsidR="0016305D" w:rsidTr="00A42E4D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изготовлению керамзитоблоков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:rsidR="0016305D" w:rsidRPr="00697738" w:rsidRDefault="0016305D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F77" w:rsidRDefault="00D83F77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по ремонту автотранспорта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2835"/>
      </w:tblGrid>
      <w:tr w:rsidR="00351A88" w:rsidRPr="00697738" w:rsidTr="002C2376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88" w:rsidRPr="00697738" w:rsidRDefault="00351A88" w:rsidP="00351A88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ремонту автотранспорта (кузовной ремонт, ремонт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части, окрасочные работы).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A88" w:rsidRPr="00351A88" w:rsidRDefault="00351A88" w:rsidP="00351A88">
            <w:pPr>
              <w:tabs>
                <w:tab w:val="left" w:pos="30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Цена з</w:t>
            </w:r>
            <w:r w:rsidRPr="00513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ависит от марки автомобиля, вида оказываемых услуг.</w:t>
            </w:r>
          </w:p>
        </w:tc>
      </w:tr>
    </w:tbl>
    <w:p w:rsid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F7F" w:rsidRDefault="00C87F7F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Продукты питания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851"/>
        <w:gridCol w:w="992"/>
      </w:tblGrid>
      <w:tr w:rsidR="001B44BD" w:rsidRPr="00697738" w:rsidTr="00051ECB">
        <w:trPr>
          <w:trHeight w:val="4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(руб.)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</w:p>
        </w:tc>
      </w:tr>
      <w:tr w:rsidR="001B44BD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Default="001B44BD" w:rsidP="0067142E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«Курабье Бакинское»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C7EB8" w:rsidP="001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C90F9A" w:rsidP="001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C7EB8" w:rsidP="001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1B44BD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Default="006E7B14" w:rsidP="006E7B14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«Ракушка»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6E7B14" w:rsidP="006E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6E7B14" w:rsidP="006E7B14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6E7B14" w:rsidP="006E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E7B14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7B14" w:rsidRDefault="004606ED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Плюшка «Московская»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06ED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E7B14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7B14" w:rsidRDefault="004606ED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Кекс «Столичный»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3B656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566" w:rsidRDefault="003B656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 соленое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991B61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6305D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05D" w:rsidRDefault="0016305D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Сало копченое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6305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6305D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6305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656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566" w:rsidRDefault="003B656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Куры-гриль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054021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054021" w:rsidP="005F5C20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F5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6305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656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566" w:rsidRDefault="003B656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Семечки жареные (200/400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D7DC5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52EB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52EB" w:rsidRDefault="000652EB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Пельмени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2202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A2202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026" w:rsidRDefault="00A2202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Бекон пряный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A2202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A22026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2A6E47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60172" w:rsidRDefault="00360172" w:rsidP="004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172" w:rsidRDefault="00360172" w:rsidP="0036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Сувенирная продукция</w:t>
      </w:r>
    </w:p>
    <w:p w:rsidR="00360172" w:rsidRDefault="00360172" w:rsidP="0036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42"/>
        <w:gridCol w:w="850"/>
        <w:gridCol w:w="997"/>
        <w:gridCol w:w="992"/>
      </w:tblGrid>
      <w:tr w:rsidR="00360172" w:rsidRPr="00697738" w:rsidTr="00360172">
        <w:trPr>
          <w:trHeight w:val="4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(руб.)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</w:p>
        </w:tc>
      </w:tr>
      <w:tr w:rsidR="00C24503" w:rsidRPr="00697738" w:rsidTr="00360172">
        <w:trPr>
          <w:trHeight w:val="4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503" w:rsidRPr="00697738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503" w:rsidRPr="00697738" w:rsidRDefault="00C24503" w:rsidP="00C24503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503" w:rsidRPr="00697738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503" w:rsidRPr="00697738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4 477,00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503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0172" w:rsidRPr="00697738" w:rsidTr="0036017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C24503" w:rsidP="00E37BC4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Default="00360172" w:rsidP="00360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Нарды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2 444,40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0172" w:rsidRPr="00697738" w:rsidTr="0036017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C24503" w:rsidP="00E37BC4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Default="00360172" w:rsidP="00E37BC4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36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7883" w:rsidRPr="00697738" w:rsidTr="0036017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C24503" w:rsidP="00E37BC4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83" w:rsidRDefault="00057883" w:rsidP="00E37BC4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Шкатулка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05788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057883" w:rsidP="00E37BC4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057883" w:rsidP="0036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60172" w:rsidRDefault="00360172" w:rsidP="004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F7F" w:rsidRDefault="00411107" w:rsidP="004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*Примечание: в указанных ценах транспортные расходы не включены.</w:t>
      </w:r>
    </w:p>
    <w:p w:rsidR="00411107" w:rsidRDefault="00411107" w:rsidP="0041110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цены на продукцию зависит от объема заказа и рассчитываются при получении заявки</w:t>
      </w:r>
    </w:p>
    <w:p w:rsidR="00411107" w:rsidRDefault="00411107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6B8B" w:rsidRPr="00816B8B" w:rsidRDefault="00816B8B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816B8B" w:rsidRPr="00FF0A45" w:rsidRDefault="00816B8B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E322C" w:rsidRPr="00FF0A45" w:rsidRDefault="00DE322C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1047D">
        <w:rPr>
          <w:rFonts w:ascii="Times New Roman" w:hAnsi="Times New Roman" w:cs="Times New Roman"/>
          <w:b/>
          <w:color w:val="000000"/>
          <w:shd w:val="clear" w:color="auto" w:fill="FFFFFF"/>
        </w:rPr>
        <w:t>ФКУ ИК-11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 УФСИН России по ХМАО - Югре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628407, Ханты-Мансийский автономный округ – Югра, </w:t>
      </w:r>
      <w:proofErr w:type="spellStart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г.Сургут</w:t>
      </w:r>
      <w:proofErr w:type="spellEnd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, ул. Трудовая, 2.</w:t>
      </w:r>
    </w:p>
    <w:p w:rsidR="00DE322C" w:rsidRPr="00FF0A45" w:rsidRDefault="00DE322C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тел: 8(3462) 22-44-67, 22-44-82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FD0BEA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spellStart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: </w:t>
      </w:r>
      <w:hyperlink r:id="rId6" w:history="1">
        <w:r w:rsidRPr="00FF0A45">
          <w:rPr>
            <w:rStyle w:val="a4"/>
            <w:rFonts w:ascii="Times New Roman" w:hAnsi="Times New Roman" w:cs="Times New Roman"/>
            <w:color w:val="007BC1"/>
            <w:shd w:val="clear" w:color="auto" w:fill="FFFFFF"/>
          </w:rPr>
          <w:t>fku_ik11@mail.ru</w:t>
        </w:r>
      </w:hyperlink>
    </w:p>
    <w:p w:rsidR="00DE322C" w:rsidRPr="004210AF" w:rsidRDefault="00036CCF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210AF">
        <w:rPr>
          <w:rFonts w:ascii="Times New Roman" w:hAnsi="Times New Roman" w:cs="Times New Roman"/>
        </w:rPr>
        <w:t xml:space="preserve">Начальник производственного отдела </w:t>
      </w:r>
      <w:r w:rsidR="00DE322C" w:rsidRPr="004210AF">
        <w:rPr>
          <w:rFonts w:ascii="Times New Roman" w:hAnsi="Times New Roman" w:cs="Times New Roman"/>
        </w:rPr>
        <w:t xml:space="preserve"> </w:t>
      </w:r>
    </w:p>
    <w:p w:rsidR="00DE322C" w:rsidRPr="004210AF" w:rsidRDefault="00036CCF" w:rsidP="00DE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4210AF">
        <w:rPr>
          <w:rFonts w:ascii="Times New Roman" w:hAnsi="Times New Roman" w:cs="Times New Roman"/>
          <w:b/>
        </w:rPr>
        <w:t>Мавлетов</w:t>
      </w:r>
      <w:proofErr w:type="spellEnd"/>
      <w:r w:rsidRPr="004210AF">
        <w:rPr>
          <w:rFonts w:ascii="Times New Roman" w:hAnsi="Times New Roman" w:cs="Times New Roman"/>
          <w:b/>
        </w:rPr>
        <w:t xml:space="preserve"> Ренат </w:t>
      </w:r>
      <w:proofErr w:type="spellStart"/>
      <w:r w:rsidRPr="004210AF">
        <w:rPr>
          <w:rFonts w:ascii="Times New Roman" w:hAnsi="Times New Roman" w:cs="Times New Roman"/>
          <w:b/>
        </w:rPr>
        <w:t>Равильевич</w:t>
      </w:r>
      <w:proofErr w:type="spellEnd"/>
    </w:p>
    <w:p w:rsidR="00DE322C" w:rsidRPr="00FF0A45" w:rsidRDefault="00DE322C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22C" w:rsidRPr="00FF0A45" w:rsidRDefault="00DE322C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47D">
        <w:rPr>
          <w:rFonts w:ascii="Times New Roman" w:hAnsi="Times New Roman" w:cs="Times New Roman"/>
          <w:b/>
          <w:color w:val="000000"/>
          <w:shd w:val="clear" w:color="auto" w:fill="FFFFFF"/>
        </w:rPr>
        <w:t>ФКУ ИК-15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 УФСИН России по ХМАО - Югре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628606, Ханты-Мансийский автономный округ – Югра, г. Нижневартовск, поселок Северный.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тел: 8(3466) 67-58-76, 67-58-77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FD0BEA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spellStart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: </w:t>
      </w:r>
      <w:hyperlink r:id="rId7" w:history="1">
        <w:r w:rsidRPr="00FF0A45">
          <w:rPr>
            <w:rStyle w:val="a4"/>
            <w:rFonts w:ascii="Times New Roman" w:hAnsi="Times New Roman" w:cs="Times New Roman"/>
            <w:color w:val="007BC1"/>
            <w:shd w:val="clear" w:color="auto" w:fill="FFFFFF"/>
          </w:rPr>
          <w:t>p_fbu15@mail.ru;</w:t>
        </w:r>
      </w:hyperlink>
    </w:p>
    <w:p w:rsidR="00DE322C" w:rsidRPr="00FF0A45" w:rsidRDefault="00DE322C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</w:rPr>
        <w:t xml:space="preserve">Начальник производственного отдела </w:t>
      </w:r>
    </w:p>
    <w:p w:rsidR="00DE322C" w:rsidRPr="0062073E" w:rsidRDefault="00DE322C" w:rsidP="00201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2073E">
        <w:rPr>
          <w:rFonts w:ascii="Times New Roman" w:hAnsi="Times New Roman" w:cs="Times New Roman"/>
          <w:b/>
        </w:rPr>
        <w:t>Куджев</w:t>
      </w:r>
      <w:proofErr w:type="spellEnd"/>
      <w:r w:rsidRPr="0062073E">
        <w:rPr>
          <w:rFonts w:ascii="Times New Roman" w:hAnsi="Times New Roman" w:cs="Times New Roman"/>
          <w:b/>
        </w:rPr>
        <w:t xml:space="preserve"> Тимур </w:t>
      </w:r>
      <w:proofErr w:type="spellStart"/>
      <w:r w:rsidRPr="0062073E">
        <w:rPr>
          <w:rFonts w:ascii="Times New Roman" w:hAnsi="Times New Roman" w:cs="Times New Roman"/>
          <w:b/>
        </w:rPr>
        <w:t>Рамазанович</w:t>
      </w:r>
      <w:proofErr w:type="spellEnd"/>
    </w:p>
    <w:p w:rsidR="00B83322" w:rsidRPr="00FF0A45" w:rsidRDefault="00B83322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322" w:rsidRPr="00FF0A45" w:rsidRDefault="00B83322" w:rsidP="00B833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47D">
        <w:rPr>
          <w:rFonts w:ascii="Times New Roman" w:hAnsi="Times New Roman" w:cs="Times New Roman"/>
          <w:b/>
        </w:rPr>
        <w:t>ФКУ ЛИУ-17</w:t>
      </w:r>
      <w:r w:rsidRPr="00FF0A45">
        <w:rPr>
          <w:rFonts w:ascii="Times New Roman" w:hAnsi="Times New Roman" w:cs="Times New Roman"/>
        </w:rPr>
        <w:t xml:space="preserve"> УФСИН России по ХМАО – Югре </w:t>
      </w:r>
    </w:p>
    <w:p w:rsidR="00B83322" w:rsidRPr="00FF0A45" w:rsidRDefault="00B83322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628407, Ханты-Мансийский автономный округ – Югра, </w:t>
      </w:r>
      <w:proofErr w:type="spellStart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г.Сургут</w:t>
      </w:r>
      <w:proofErr w:type="spellEnd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, ул</w:t>
      </w:r>
      <w:r w:rsidRPr="00FF0A45">
        <w:rPr>
          <w:rFonts w:ascii="Times New Roman" w:hAnsi="Times New Roman" w:cs="Times New Roman"/>
        </w:rPr>
        <w:t>. Индустриальная, 31</w:t>
      </w:r>
    </w:p>
    <w:p w:rsidR="00B83322" w:rsidRPr="00FF0A45" w:rsidRDefault="00B83322" w:rsidP="00B833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</w:rPr>
        <w:t>Заместитель начальника учреждения – начальник мастерской</w:t>
      </w:r>
    </w:p>
    <w:p w:rsidR="00B83322" w:rsidRPr="0062073E" w:rsidRDefault="00B83322" w:rsidP="00B8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2073E">
        <w:rPr>
          <w:rFonts w:ascii="Times New Roman" w:hAnsi="Times New Roman" w:cs="Times New Roman"/>
          <w:b/>
        </w:rPr>
        <w:t>Костин Игорь Анатольевич</w:t>
      </w:r>
    </w:p>
    <w:p w:rsidR="00B83322" w:rsidRPr="00FF0A45" w:rsidRDefault="00FE37EB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</w:rPr>
        <w:t xml:space="preserve">Тел. </w:t>
      </w:r>
      <w:r w:rsidR="00E364B6" w:rsidRPr="00FF0A45">
        <w:rPr>
          <w:rFonts w:ascii="Times New Roman" w:hAnsi="Times New Roman" w:cs="Times New Roman"/>
        </w:rPr>
        <w:t>8-912-817-30-03</w:t>
      </w:r>
    </w:p>
    <w:p w:rsidR="00B83322" w:rsidRPr="00FF0A45" w:rsidRDefault="00B83322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22C" w:rsidRPr="00D84FC6" w:rsidRDefault="00DE322C" w:rsidP="00DE32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4FC6">
        <w:rPr>
          <w:rFonts w:ascii="Times New Roman" w:hAnsi="Times New Roman" w:cs="Times New Roman"/>
          <w:b/>
        </w:rPr>
        <w:t xml:space="preserve">УФСИН России по ХМАО – Югре </w:t>
      </w:r>
    </w:p>
    <w:p w:rsidR="00DE322C" w:rsidRPr="00FF0A45" w:rsidRDefault="00DE322C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F0A45">
        <w:rPr>
          <w:rFonts w:ascii="Times New Roman" w:hAnsi="Times New Roman" w:cs="Times New Roman"/>
        </w:rPr>
        <w:t xml:space="preserve">628405, 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Ханты-Мансийский автономный округ – Югра, </w:t>
      </w:r>
      <w:proofErr w:type="spellStart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г.Сургут</w:t>
      </w:r>
      <w:proofErr w:type="spellEnd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, ул. Югорская, 23.</w:t>
      </w:r>
    </w:p>
    <w:p w:rsidR="00DE322C" w:rsidRDefault="00DE322C" w:rsidP="00DE322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тел: 8(3462) 21-95-00, 21-95-47, 21-95-48</w:t>
      </w:r>
    </w:p>
    <w:p w:rsidR="0020354E" w:rsidRPr="0062073E" w:rsidRDefault="0020354E" w:rsidP="00DE322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spellStart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mail</w:t>
      </w:r>
      <w:proofErr w:type="spellEnd"/>
      <w:r w:rsidRPr="00FF0A45">
        <w:rPr>
          <w:rFonts w:ascii="Times New Roman" w:hAnsi="Times New Roman" w:cs="Times New Roman"/>
          <w:color w:val="000000"/>
          <w:shd w:val="clear" w:color="auto" w:fill="FFFFFF"/>
        </w:rPr>
        <w:t>: </w:t>
      </w:r>
      <w:hyperlink r:id="rId8" w:history="1">
        <w:r w:rsidRPr="00333813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OOTZS</w:t>
        </w:r>
        <w:r w:rsidRPr="0062073E">
          <w:rPr>
            <w:rStyle w:val="a4"/>
            <w:rFonts w:ascii="Times New Roman" w:hAnsi="Times New Roman" w:cs="Times New Roman"/>
            <w:shd w:val="clear" w:color="auto" w:fill="FFFFFF"/>
          </w:rPr>
          <w:t>86@</w:t>
        </w:r>
        <w:r w:rsidRPr="00333813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62073E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Pr="00333813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</w:p>
    <w:p w:rsidR="00DE322C" w:rsidRPr="00843C3E" w:rsidRDefault="00843C3E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инженер</w:t>
      </w:r>
      <w:r w:rsidR="00FF0A45" w:rsidRPr="00843C3E">
        <w:rPr>
          <w:rFonts w:ascii="Times New Roman" w:hAnsi="Times New Roman" w:cs="Times New Roman"/>
        </w:rPr>
        <w:t xml:space="preserve"> УФСИН</w:t>
      </w:r>
    </w:p>
    <w:p w:rsidR="00FF0A45" w:rsidRPr="00843C3E" w:rsidRDefault="00FF0A45" w:rsidP="00DE32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C3E">
        <w:rPr>
          <w:rFonts w:ascii="Times New Roman" w:hAnsi="Times New Roman" w:cs="Times New Roman"/>
          <w:b/>
        </w:rPr>
        <w:t>Сабадашев Денис Викторович</w:t>
      </w:r>
    </w:p>
    <w:p w:rsidR="00FF0A45" w:rsidRPr="00A64F67" w:rsidRDefault="00FF0A45" w:rsidP="00DE32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7A30" w:rsidRDefault="003B7A30" w:rsidP="002E5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производственных возможностях исправительных учреждений округа размещена на официальном сайте УФСИН:</w:t>
      </w:r>
      <w:r w:rsidR="00D83F77" w:rsidRPr="00D83F77">
        <w:t xml:space="preserve"> </w:t>
      </w:r>
      <w:hyperlink r:id="rId9" w:history="1">
        <w:r w:rsidR="00D83F77" w:rsidRPr="00950623">
          <w:rPr>
            <w:rStyle w:val="a4"/>
            <w:rFonts w:ascii="Times New Roman" w:hAnsi="Times New Roman" w:cs="Times New Roman"/>
            <w:sz w:val="24"/>
            <w:szCs w:val="24"/>
          </w:rPr>
          <w:t>http://86.fsin.su/proizvodstvennaya-deyatelnost/</w:t>
        </w:r>
      </w:hyperlink>
    </w:p>
    <w:sectPr w:rsidR="003B7A30" w:rsidSect="004111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9EC"/>
    <w:multiLevelType w:val="hybridMultilevel"/>
    <w:tmpl w:val="45369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38"/>
    <w:rsid w:val="00002623"/>
    <w:rsid w:val="00002ECB"/>
    <w:rsid w:val="00005FE1"/>
    <w:rsid w:val="00015EA1"/>
    <w:rsid w:val="00033834"/>
    <w:rsid w:val="000354EB"/>
    <w:rsid w:val="00036CCF"/>
    <w:rsid w:val="00051ECB"/>
    <w:rsid w:val="00054021"/>
    <w:rsid w:val="000560A5"/>
    <w:rsid w:val="00057883"/>
    <w:rsid w:val="00060B90"/>
    <w:rsid w:val="0006165F"/>
    <w:rsid w:val="00063C87"/>
    <w:rsid w:val="000652EB"/>
    <w:rsid w:val="00065DCC"/>
    <w:rsid w:val="000826FD"/>
    <w:rsid w:val="000861BF"/>
    <w:rsid w:val="00095203"/>
    <w:rsid w:val="000A08DC"/>
    <w:rsid w:val="000A404F"/>
    <w:rsid w:val="000B70DA"/>
    <w:rsid w:val="000B7AD4"/>
    <w:rsid w:val="000C33AB"/>
    <w:rsid w:val="000D67DE"/>
    <w:rsid w:val="000E23C8"/>
    <w:rsid w:val="000E78C9"/>
    <w:rsid w:val="000F7770"/>
    <w:rsid w:val="001003E7"/>
    <w:rsid w:val="00101E40"/>
    <w:rsid w:val="001024EC"/>
    <w:rsid w:val="0010455A"/>
    <w:rsid w:val="0011052B"/>
    <w:rsid w:val="0012121D"/>
    <w:rsid w:val="00125A92"/>
    <w:rsid w:val="001334CC"/>
    <w:rsid w:val="00133817"/>
    <w:rsid w:val="0013519F"/>
    <w:rsid w:val="00136996"/>
    <w:rsid w:val="001434D1"/>
    <w:rsid w:val="0015170F"/>
    <w:rsid w:val="001526AB"/>
    <w:rsid w:val="0016305D"/>
    <w:rsid w:val="00163132"/>
    <w:rsid w:val="00165952"/>
    <w:rsid w:val="001676AE"/>
    <w:rsid w:val="00167B6E"/>
    <w:rsid w:val="0017371F"/>
    <w:rsid w:val="00177AA6"/>
    <w:rsid w:val="00184761"/>
    <w:rsid w:val="00190BE0"/>
    <w:rsid w:val="001954C9"/>
    <w:rsid w:val="001A3BF0"/>
    <w:rsid w:val="001A53D0"/>
    <w:rsid w:val="001A5976"/>
    <w:rsid w:val="001B44BD"/>
    <w:rsid w:val="001C7EB8"/>
    <w:rsid w:val="001E3559"/>
    <w:rsid w:val="00201211"/>
    <w:rsid w:val="0020354E"/>
    <w:rsid w:val="0021047D"/>
    <w:rsid w:val="00220598"/>
    <w:rsid w:val="00227AAA"/>
    <w:rsid w:val="00241469"/>
    <w:rsid w:val="00241687"/>
    <w:rsid w:val="0026516C"/>
    <w:rsid w:val="00266C6A"/>
    <w:rsid w:val="002916D3"/>
    <w:rsid w:val="00294BA0"/>
    <w:rsid w:val="0029551D"/>
    <w:rsid w:val="00296C80"/>
    <w:rsid w:val="002A61F3"/>
    <w:rsid w:val="002A6E47"/>
    <w:rsid w:val="002B60FA"/>
    <w:rsid w:val="002C2376"/>
    <w:rsid w:val="002C2B1D"/>
    <w:rsid w:val="002C3051"/>
    <w:rsid w:val="002C38C8"/>
    <w:rsid w:val="002D273A"/>
    <w:rsid w:val="002E421D"/>
    <w:rsid w:val="002E53DA"/>
    <w:rsid w:val="002F1E7C"/>
    <w:rsid w:val="002F312A"/>
    <w:rsid w:val="002F6CED"/>
    <w:rsid w:val="00300E55"/>
    <w:rsid w:val="003035A9"/>
    <w:rsid w:val="003054A6"/>
    <w:rsid w:val="0031628F"/>
    <w:rsid w:val="003226B9"/>
    <w:rsid w:val="00324B9E"/>
    <w:rsid w:val="0032702B"/>
    <w:rsid w:val="00340076"/>
    <w:rsid w:val="00344A89"/>
    <w:rsid w:val="00344E3E"/>
    <w:rsid w:val="00344EB0"/>
    <w:rsid w:val="00351908"/>
    <w:rsid w:val="00351A88"/>
    <w:rsid w:val="00351B9C"/>
    <w:rsid w:val="00360172"/>
    <w:rsid w:val="00365461"/>
    <w:rsid w:val="00366534"/>
    <w:rsid w:val="00366640"/>
    <w:rsid w:val="003701F0"/>
    <w:rsid w:val="003A0F75"/>
    <w:rsid w:val="003A28BC"/>
    <w:rsid w:val="003B6566"/>
    <w:rsid w:val="003B764C"/>
    <w:rsid w:val="003B7A30"/>
    <w:rsid w:val="003C008F"/>
    <w:rsid w:val="003C3366"/>
    <w:rsid w:val="003C6AE4"/>
    <w:rsid w:val="003D7DC5"/>
    <w:rsid w:val="0040082F"/>
    <w:rsid w:val="00403253"/>
    <w:rsid w:val="00411107"/>
    <w:rsid w:val="004210AF"/>
    <w:rsid w:val="00422821"/>
    <w:rsid w:val="00426059"/>
    <w:rsid w:val="00434868"/>
    <w:rsid w:val="0043793A"/>
    <w:rsid w:val="00441FFB"/>
    <w:rsid w:val="00445E93"/>
    <w:rsid w:val="0045499A"/>
    <w:rsid w:val="00454D3A"/>
    <w:rsid w:val="00457378"/>
    <w:rsid w:val="004606ED"/>
    <w:rsid w:val="004618A3"/>
    <w:rsid w:val="004673CD"/>
    <w:rsid w:val="004715C5"/>
    <w:rsid w:val="00483418"/>
    <w:rsid w:val="004858F2"/>
    <w:rsid w:val="00495F7D"/>
    <w:rsid w:val="004A246C"/>
    <w:rsid w:val="004B026C"/>
    <w:rsid w:val="004C14B8"/>
    <w:rsid w:val="004C3C2C"/>
    <w:rsid w:val="004C63D4"/>
    <w:rsid w:val="004D28E3"/>
    <w:rsid w:val="004D3462"/>
    <w:rsid w:val="004D50A1"/>
    <w:rsid w:val="004D58F3"/>
    <w:rsid w:val="004D6AF0"/>
    <w:rsid w:val="004E03F7"/>
    <w:rsid w:val="0050624D"/>
    <w:rsid w:val="005077BA"/>
    <w:rsid w:val="00511C67"/>
    <w:rsid w:val="00513119"/>
    <w:rsid w:val="005321EC"/>
    <w:rsid w:val="00533EA8"/>
    <w:rsid w:val="00536F10"/>
    <w:rsid w:val="00556E5C"/>
    <w:rsid w:val="00561502"/>
    <w:rsid w:val="00591DF9"/>
    <w:rsid w:val="005A15A6"/>
    <w:rsid w:val="005A20C4"/>
    <w:rsid w:val="005A3D4E"/>
    <w:rsid w:val="005B05B0"/>
    <w:rsid w:val="005B2DFE"/>
    <w:rsid w:val="005C220A"/>
    <w:rsid w:val="005C2CA9"/>
    <w:rsid w:val="005D3180"/>
    <w:rsid w:val="005D4876"/>
    <w:rsid w:val="005E11AF"/>
    <w:rsid w:val="005E1E9A"/>
    <w:rsid w:val="005E3AE7"/>
    <w:rsid w:val="005E4B23"/>
    <w:rsid w:val="005E605C"/>
    <w:rsid w:val="005F3D51"/>
    <w:rsid w:val="005F5C20"/>
    <w:rsid w:val="006025E2"/>
    <w:rsid w:val="00606EE3"/>
    <w:rsid w:val="0061060F"/>
    <w:rsid w:val="0061267F"/>
    <w:rsid w:val="006130B1"/>
    <w:rsid w:val="0061537C"/>
    <w:rsid w:val="006161EE"/>
    <w:rsid w:val="00617821"/>
    <w:rsid w:val="006200E3"/>
    <w:rsid w:val="0062073E"/>
    <w:rsid w:val="00621DDD"/>
    <w:rsid w:val="0062431B"/>
    <w:rsid w:val="0063270F"/>
    <w:rsid w:val="00632899"/>
    <w:rsid w:val="00643912"/>
    <w:rsid w:val="0067142E"/>
    <w:rsid w:val="00677E8B"/>
    <w:rsid w:val="00683D82"/>
    <w:rsid w:val="0068587C"/>
    <w:rsid w:val="00690EB9"/>
    <w:rsid w:val="00693572"/>
    <w:rsid w:val="00693C02"/>
    <w:rsid w:val="00697738"/>
    <w:rsid w:val="006A16E3"/>
    <w:rsid w:val="006A440D"/>
    <w:rsid w:val="006B4E23"/>
    <w:rsid w:val="006C00D1"/>
    <w:rsid w:val="006C2250"/>
    <w:rsid w:val="006C5315"/>
    <w:rsid w:val="006D4218"/>
    <w:rsid w:val="006D4395"/>
    <w:rsid w:val="006D6944"/>
    <w:rsid w:val="006E1B21"/>
    <w:rsid w:val="006E7B14"/>
    <w:rsid w:val="006F42F5"/>
    <w:rsid w:val="00720C31"/>
    <w:rsid w:val="00720E78"/>
    <w:rsid w:val="00722AF3"/>
    <w:rsid w:val="0073265D"/>
    <w:rsid w:val="007427D9"/>
    <w:rsid w:val="00743C35"/>
    <w:rsid w:val="007468C9"/>
    <w:rsid w:val="007632DA"/>
    <w:rsid w:val="00766446"/>
    <w:rsid w:val="007C1DB6"/>
    <w:rsid w:val="007C2379"/>
    <w:rsid w:val="007C4302"/>
    <w:rsid w:val="007D2FD6"/>
    <w:rsid w:val="007D7A40"/>
    <w:rsid w:val="007E3B7C"/>
    <w:rsid w:val="007E4946"/>
    <w:rsid w:val="00811B20"/>
    <w:rsid w:val="00816B8B"/>
    <w:rsid w:val="008269B4"/>
    <w:rsid w:val="0083359E"/>
    <w:rsid w:val="0083753A"/>
    <w:rsid w:val="00841BF2"/>
    <w:rsid w:val="00843BE0"/>
    <w:rsid w:val="00843C3E"/>
    <w:rsid w:val="00845A83"/>
    <w:rsid w:val="00882784"/>
    <w:rsid w:val="0089127D"/>
    <w:rsid w:val="00892B2F"/>
    <w:rsid w:val="00895B89"/>
    <w:rsid w:val="008A19AF"/>
    <w:rsid w:val="008A4BD5"/>
    <w:rsid w:val="008A6108"/>
    <w:rsid w:val="008B36C2"/>
    <w:rsid w:val="008C0609"/>
    <w:rsid w:val="008D30A2"/>
    <w:rsid w:val="008D50FB"/>
    <w:rsid w:val="008D5613"/>
    <w:rsid w:val="008E05F7"/>
    <w:rsid w:val="008E235F"/>
    <w:rsid w:val="008F0BA8"/>
    <w:rsid w:val="008F200A"/>
    <w:rsid w:val="008F6160"/>
    <w:rsid w:val="0090054C"/>
    <w:rsid w:val="00901F04"/>
    <w:rsid w:val="00902041"/>
    <w:rsid w:val="0090288E"/>
    <w:rsid w:val="009053CB"/>
    <w:rsid w:val="00906989"/>
    <w:rsid w:val="00926392"/>
    <w:rsid w:val="00926421"/>
    <w:rsid w:val="009333BA"/>
    <w:rsid w:val="00954C11"/>
    <w:rsid w:val="00960450"/>
    <w:rsid w:val="0096075E"/>
    <w:rsid w:val="00960E41"/>
    <w:rsid w:val="009616AE"/>
    <w:rsid w:val="009651E0"/>
    <w:rsid w:val="009667CA"/>
    <w:rsid w:val="00970DFC"/>
    <w:rsid w:val="009737AC"/>
    <w:rsid w:val="00991B61"/>
    <w:rsid w:val="00993873"/>
    <w:rsid w:val="009969EC"/>
    <w:rsid w:val="009B3916"/>
    <w:rsid w:val="009B6089"/>
    <w:rsid w:val="009C0689"/>
    <w:rsid w:val="009C5C37"/>
    <w:rsid w:val="009C627A"/>
    <w:rsid w:val="009D2C0C"/>
    <w:rsid w:val="009D3641"/>
    <w:rsid w:val="009D5836"/>
    <w:rsid w:val="009D5A88"/>
    <w:rsid w:val="009E12C5"/>
    <w:rsid w:val="009F066C"/>
    <w:rsid w:val="009F2721"/>
    <w:rsid w:val="009F3A26"/>
    <w:rsid w:val="009F5008"/>
    <w:rsid w:val="009F547A"/>
    <w:rsid w:val="00A0318C"/>
    <w:rsid w:val="00A22026"/>
    <w:rsid w:val="00A33EE1"/>
    <w:rsid w:val="00A41CA1"/>
    <w:rsid w:val="00A42E4D"/>
    <w:rsid w:val="00A5118E"/>
    <w:rsid w:val="00A57BD0"/>
    <w:rsid w:val="00A64F67"/>
    <w:rsid w:val="00A66B1F"/>
    <w:rsid w:val="00A80431"/>
    <w:rsid w:val="00A80575"/>
    <w:rsid w:val="00A85038"/>
    <w:rsid w:val="00A86F71"/>
    <w:rsid w:val="00A958EF"/>
    <w:rsid w:val="00AD1B8A"/>
    <w:rsid w:val="00AD6D7B"/>
    <w:rsid w:val="00AD7440"/>
    <w:rsid w:val="00AE1F50"/>
    <w:rsid w:val="00AE2C12"/>
    <w:rsid w:val="00AE30AD"/>
    <w:rsid w:val="00AE51E8"/>
    <w:rsid w:val="00AE74C5"/>
    <w:rsid w:val="00AE75E5"/>
    <w:rsid w:val="00AF5C8C"/>
    <w:rsid w:val="00B0331C"/>
    <w:rsid w:val="00B21580"/>
    <w:rsid w:val="00B242A6"/>
    <w:rsid w:val="00B30CDF"/>
    <w:rsid w:val="00B339CF"/>
    <w:rsid w:val="00B45656"/>
    <w:rsid w:val="00B83322"/>
    <w:rsid w:val="00B848D8"/>
    <w:rsid w:val="00B9044D"/>
    <w:rsid w:val="00B93900"/>
    <w:rsid w:val="00B962F8"/>
    <w:rsid w:val="00BB5A3E"/>
    <w:rsid w:val="00BB6837"/>
    <w:rsid w:val="00BC3F1D"/>
    <w:rsid w:val="00BE77B4"/>
    <w:rsid w:val="00BF16C4"/>
    <w:rsid w:val="00BF4BB5"/>
    <w:rsid w:val="00C01A34"/>
    <w:rsid w:val="00C07366"/>
    <w:rsid w:val="00C20106"/>
    <w:rsid w:val="00C24503"/>
    <w:rsid w:val="00C25CE1"/>
    <w:rsid w:val="00C31765"/>
    <w:rsid w:val="00C34368"/>
    <w:rsid w:val="00C3638C"/>
    <w:rsid w:val="00C36FD2"/>
    <w:rsid w:val="00C37356"/>
    <w:rsid w:val="00C40C5C"/>
    <w:rsid w:val="00C420D3"/>
    <w:rsid w:val="00C50806"/>
    <w:rsid w:val="00C55092"/>
    <w:rsid w:val="00C653A5"/>
    <w:rsid w:val="00C70A12"/>
    <w:rsid w:val="00C73CF0"/>
    <w:rsid w:val="00C77A02"/>
    <w:rsid w:val="00C87F7F"/>
    <w:rsid w:val="00C90F9A"/>
    <w:rsid w:val="00CA3930"/>
    <w:rsid w:val="00CB34C8"/>
    <w:rsid w:val="00CD2B5A"/>
    <w:rsid w:val="00CD3CE0"/>
    <w:rsid w:val="00CD7141"/>
    <w:rsid w:val="00CE1106"/>
    <w:rsid w:val="00CF73A0"/>
    <w:rsid w:val="00D018F1"/>
    <w:rsid w:val="00D0767E"/>
    <w:rsid w:val="00D12AF5"/>
    <w:rsid w:val="00D35069"/>
    <w:rsid w:val="00D6141E"/>
    <w:rsid w:val="00D67858"/>
    <w:rsid w:val="00D70E52"/>
    <w:rsid w:val="00D83F77"/>
    <w:rsid w:val="00D84FC6"/>
    <w:rsid w:val="00D87293"/>
    <w:rsid w:val="00D91B93"/>
    <w:rsid w:val="00DA141B"/>
    <w:rsid w:val="00DA1F25"/>
    <w:rsid w:val="00DA4572"/>
    <w:rsid w:val="00DB2259"/>
    <w:rsid w:val="00DB4E21"/>
    <w:rsid w:val="00DB5166"/>
    <w:rsid w:val="00DC7A99"/>
    <w:rsid w:val="00DD0E0B"/>
    <w:rsid w:val="00DD788B"/>
    <w:rsid w:val="00DE322C"/>
    <w:rsid w:val="00DE40DB"/>
    <w:rsid w:val="00DE65FC"/>
    <w:rsid w:val="00DF1380"/>
    <w:rsid w:val="00E000C0"/>
    <w:rsid w:val="00E07D16"/>
    <w:rsid w:val="00E1300D"/>
    <w:rsid w:val="00E15BE6"/>
    <w:rsid w:val="00E15C05"/>
    <w:rsid w:val="00E16EA5"/>
    <w:rsid w:val="00E2096D"/>
    <w:rsid w:val="00E23D56"/>
    <w:rsid w:val="00E26D9C"/>
    <w:rsid w:val="00E278B8"/>
    <w:rsid w:val="00E364B6"/>
    <w:rsid w:val="00E3758F"/>
    <w:rsid w:val="00E37BC4"/>
    <w:rsid w:val="00E401D4"/>
    <w:rsid w:val="00E449A0"/>
    <w:rsid w:val="00E6004B"/>
    <w:rsid w:val="00E712C7"/>
    <w:rsid w:val="00E73487"/>
    <w:rsid w:val="00E75F28"/>
    <w:rsid w:val="00E77DC0"/>
    <w:rsid w:val="00E92720"/>
    <w:rsid w:val="00E94A92"/>
    <w:rsid w:val="00E96463"/>
    <w:rsid w:val="00EA1869"/>
    <w:rsid w:val="00EB48F1"/>
    <w:rsid w:val="00ED61C2"/>
    <w:rsid w:val="00EF1020"/>
    <w:rsid w:val="00F140AF"/>
    <w:rsid w:val="00F27195"/>
    <w:rsid w:val="00F51699"/>
    <w:rsid w:val="00F51F0E"/>
    <w:rsid w:val="00F54DE0"/>
    <w:rsid w:val="00F62F4F"/>
    <w:rsid w:val="00F67D28"/>
    <w:rsid w:val="00F73105"/>
    <w:rsid w:val="00F74788"/>
    <w:rsid w:val="00F779A1"/>
    <w:rsid w:val="00F808C7"/>
    <w:rsid w:val="00F844B6"/>
    <w:rsid w:val="00F9240C"/>
    <w:rsid w:val="00F93E60"/>
    <w:rsid w:val="00FA5810"/>
    <w:rsid w:val="00FB7A7E"/>
    <w:rsid w:val="00FC30D5"/>
    <w:rsid w:val="00FD0BEA"/>
    <w:rsid w:val="00FE37EB"/>
    <w:rsid w:val="00FE629E"/>
    <w:rsid w:val="00FE72FE"/>
    <w:rsid w:val="00FF0A45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738"/>
  </w:style>
  <w:style w:type="character" w:styleId="a4">
    <w:name w:val="Hyperlink"/>
    <w:basedOn w:val="a0"/>
    <w:uiPriority w:val="99"/>
    <w:unhideWhenUsed/>
    <w:rsid w:val="00816B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F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738"/>
  </w:style>
  <w:style w:type="character" w:styleId="a4">
    <w:name w:val="Hyperlink"/>
    <w:basedOn w:val="a0"/>
    <w:uiPriority w:val="99"/>
    <w:unhideWhenUsed/>
    <w:rsid w:val="00816B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F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TZS8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_fbu15@mail.ru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u_ik1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86.fsin.su/proizvodstven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Скворцова</dc:creator>
  <cp:lastModifiedBy>DmitrievaOA</cp:lastModifiedBy>
  <cp:revision>2</cp:revision>
  <cp:lastPrinted>2018-03-05T12:23:00Z</cp:lastPrinted>
  <dcterms:created xsi:type="dcterms:W3CDTF">2018-08-14T05:03:00Z</dcterms:created>
  <dcterms:modified xsi:type="dcterms:W3CDTF">2018-08-14T05:03:00Z</dcterms:modified>
</cp:coreProperties>
</file>